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A4" w:rsidRPr="00126EA4" w:rsidRDefault="00126EA4" w:rsidP="002C0A3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BD0D96">
        <w:rPr>
          <w:rFonts w:ascii="Arial" w:hAnsi="Arial" w:cs="Arial"/>
          <w:sz w:val="16"/>
          <w:szCs w:val="16"/>
        </w:rPr>
        <w:t>0</w:t>
      </w:r>
      <w:r w:rsidR="00C52869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.</w:t>
      </w:r>
      <w:r w:rsidR="00C52869">
        <w:rPr>
          <w:rFonts w:ascii="Arial" w:hAnsi="Arial" w:cs="Arial"/>
          <w:sz w:val="16"/>
          <w:szCs w:val="16"/>
        </w:rPr>
        <w:t>11</w:t>
      </w:r>
      <w:r>
        <w:rPr>
          <w:rFonts w:ascii="Arial" w:hAnsi="Arial" w:cs="Arial"/>
          <w:sz w:val="16"/>
          <w:szCs w:val="16"/>
        </w:rPr>
        <w:t>.2012г.</w:t>
      </w:r>
    </w:p>
    <w:p w:rsidR="00325CF1" w:rsidRDefault="00325CF1" w:rsidP="002C0A3F">
      <w:pPr>
        <w:jc w:val="right"/>
        <w:rPr>
          <w:rFonts w:ascii="Arial" w:hAnsi="Arial" w:cs="Arial"/>
          <w:b/>
          <w:i/>
          <w:sz w:val="40"/>
          <w:szCs w:val="40"/>
          <w:u w:val="single"/>
        </w:rPr>
      </w:pPr>
      <w:r w:rsidRPr="0046497C">
        <w:rPr>
          <w:rFonts w:ascii="Arial" w:hAnsi="Arial" w:cs="Arial"/>
          <w:b/>
          <w:i/>
          <w:sz w:val="40"/>
          <w:szCs w:val="40"/>
          <w:u w:val="single"/>
        </w:rPr>
        <w:t>ООО «Жестянщик»</w:t>
      </w:r>
    </w:p>
    <w:p w:rsidR="00AA21C2" w:rsidRDefault="00AA21C2" w:rsidP="002C0A3F">
      <w:pPr>
        <w:jc w:val="right"/>
        <w:rPr>
          <w:rFonts w:ascii="Arial" w:hAnsi="Arial" w:cs="Arial"/>
          <w:b/>
          <w:i/>
          <w:sz w:val="40"/>
          <w:szCs w:val="40"/>
          <w:u w:val="single"/>
        </w:rPr>
      </w:pPr>
    </w:p>
    <w:p w:rsidR="007D13B6" w:rsidRPr="0046497C" w:rsidRDefault="000445A9" w:rsidP="000445A9">
      <w:pPr>
        <w:jc w:val="center"/>
        <w:rPr>
          <w:rFonts w:ascii="Arial" w:hAnsi="Arial" w:cs="Arial"/>
          <w:b/>
          <w:i/>
          <w:sz w:val="48"/>
          <w:szCs w:val="48"/>
          <w:u w:val="single"/>
        </w:rPr>
      </w:pPr>
      <w:r w:rsidRPr="0046497C">
        <w:rPr>
          <w:rFonts w:ascii="Arial" w:hAnsi="Arial" w:cs="Arial"/>
          <w:b/>
          <w:i/>
          <w:sz w:val="48"/>
          <w:szCs w:val="48"/>
          <w:u w:val="single"/>
        </w:rPr>
        <w:t>ПРАЙС-ЛИСТ</w:t>
      </w:r>
      <w:r w:rsidR="00182325" w:rsidRPr="0046497C">
        <w:rPr>
          <w:rFonts w:ascii="Arial" w:hAnsi="Arial" w:cs="Arial"/>
          <w:b/>
          <w:i/>
          <w:sz w:val="48"/>
          <w:szCs w:val="48"/>
          <w:u w:val="single"/>
        </w:rPr>
        <w:t xml:space="preserve"> </w:t>
      </w:r>
    </w:p>
    <w:p w:rsidR="000445A9" w:rsidRPr="0046497C" w:rsidRDefault="000445A9" w:rsidP="00182325">
      <w:pPr>
        <w:jc w:val="center"/>
        <w:rPr>
          <w:rFonts w:ascii="Arial" w:hAnsi="Arial" w:cs="Arial"/>
          <w:i/>
          <w:sz w:val="20"/>
          <w:szCs w:val="20"/>
        </w:rPr>
      </w:pPr>
      <w:r w:rsidRPr="0046497C">
        <w:rPr>
          <w:rFonts w:ascii="Arial" w:hAnsi="Arial" w:cs="Arial"/>
          <w:i/>
          <w:sz w:val="20"/>
          <w:szCs w:val="20"/>
        </w:rPr>
        <w:t>НА ЖЕСТЯННЫЕ ИЗДЕЛИЯ ИЗ ОЦИНКОВАННОЙ СТАЛИ И С ПОЛИМЕРНЫМ ПОКРЫТИЕМ</w:t>
      </w:r>
    </w:p>
    <w:tbl>
      <w:tblPr>
        <w:tblW w:w="10608" w:type="dxa"/>
        <w:tblInd w:w="96" w:type="dxa"/>
        <w:tblLook w:val="04A0"/>
      </w:tblPr>
      <w:tblGrid>
        <w:gridCol w:w="579"/>
        <w:gridCol w:w="6329"/>
        <w:gridCol w:w="663"/>
        <w:gridCol w:w="1478"/>
        <w:gridCol w:w="1559"/>
      </w:tblGrid>
      <w:tr w:rsidR="000445A9" w:rsidRPr="000445A9" w:rsidTr="0046497C">
        <w:trPr>
          <w:trHeight w:val="315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A9" w:rsidRPr="000445A9" w:rsidRDefault="000445A9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445A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45A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445A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A9" w:rsidRPr="000445A9" w:rsidRDefault="000445A9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A9" w:rsidRPr="000445A9" w:rsidRDefault="000445A9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445A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303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45A9" w:rsidRPr="000445A9" w:rsidRDefault="000445A9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Цена</w:t>
            </w:r>
            <w:r w:rsidR="009135A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с НДС</w:t>
            </w:r>
            <w:r w:rsidR="002D4E8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5A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0445A9" w:rsidRPr="000445A9" w:rsidTr="0046497C">
        <w:trPr>
          <w:trHeight w:val="315"/>
        </w:trPr>
        <w:tc>
          <w:tcPr>
            <w:tcW w:w="57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5A9" w:rsidRPr="000445A9" w:rsidRDefault="000445A9" w:rsidP="0004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5A9" w:rsidRPr="000445A9" w:rsidRDefault="000445A9" w:rsidP="0004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5A9" w:rsidRPr="000445A9" w:rsidRDefault="000445A9" w:rsidP="0004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A9" w:rsidRPr="000445A9" w:rsidRDefault="000445A9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оцинковка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45A9" w:rsidRPr="000445A9" w:rsidRDefault="000445A9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полимер</w:t>
            </w:r>
          </w:p>
        </w:tc>
      </w:tr>
      <w:tr w:rsidR="000445A9" w:rsidRPr="000445A9" w:rsidTr="0046497C">
        <w:trPr>
          <w:trHeight w:val="315"/>
        </w:trPr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A9" w:rsidRPr="000445A9" w:rsidRDefault="000445A9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3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A9" w:rsidRPr="000445A9" w:rsidRDefault="0046497C" w:rsidP="00464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Воронка </w:t>
            </w:r>
            <w:r w:rsidR="00680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водосборная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d-1</w:t>
            </w:r>
            <w:r w:rsidR="000445A9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A9" w:rsidRPr="000445A9" w:rsidRDefault="000445A9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A9" w:rsidRPr="000445A9" w:rsidRDefault="000445A9" w:rsidP="00926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926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45A9" w:rsidRPr="0046497C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Pr="00464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согласованию</w:t>
            </w:r>
          </w:p>
        </w:tc>
      </w:tr>
      <w:tr w:rsidR="0046497C" w:rsidRPr="000445A9" w:rsidTr="0046497C">
        <w:trPr>
          <w:trHeight w:val="315"/>
        </w:trPr>
        <w:tc>
          <w:tcPr>
            <w:tcW w:w="5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464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Воронка </w:t>
            </w:r>
            <w:r w:rsidR="00680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водосборная</w:t>
            </w:r>
            <w:r w:rsidR="0068006F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464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26E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97C" w:rsidRPr="0046497C" w:rsidRDefault="0046497C" w:rsidP="001E1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Pr="00464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согласованию</w:t>
            </w:r>
          </w:p>
        </w:tc>
      </w:tr>
      <w:tr w:rsidR="0046497C" w:rsidRPr="000445A9" w:rsidTr="0046497C">
        <w:trPr>
          <w:trHeight w:val="315"/>
        </w:trPr>
        <w:tc>
          <w:tcPr>
            <w:tcW w:w="5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9E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Воронка </w:t>
            </w:r>
            <w:r w:rsidR="00680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водосборная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d-</w:t>
            </w: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126EA4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46497C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97C" w:rsidRPr="0046497C" w:rsidRDefault="0046497C" w:rsidP="001E1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Pr="00464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согласованию</w:t>
            </w:r>
          </w:p>
        </w:tc>
      </w:tr>
      <w:tr w:rsidR="0046497C" w:rsidRPr="000445A9" w:rsidTr="0046497C">
        <w:trPr>
          <w:trHeight w:val="315"/>
        </w:trPr>
        <w:tc>
          <w:tcPr>
            <w:tcW w:w="5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464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Воронка </w:t>
            </w:r>
            <w:r w:rsidR="00680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водосборная</w:t>
            </w:r>
            <w:r w:rsidR="0068006F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126EA4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  <w:r w:rsidR="0046497C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97C" w:rsidRPr="0046497C" w:rsidRDefault="0046497C" w:rsidP="001E1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Pr="00464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согласованию</w:t>
            </w:r>
          </w:p>
        </w:tc>
      </w:tr>
      <w:tr w:rsidR="0046497C" w:rsidRPr="000445A9" w:rsidTr="0046497C">
        <w:trPr>
          <w:trHeight w:val="315"/>
        </w:trPr>
        <w:tc>
          <w:tcPr>
            <w:tcW w:w="5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464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Воронка-евро 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464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26E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97C" w:rsidRPr="0046497C" w:rsidRDefault="0046497C" w:rsidP="001E1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Pr="00464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согласованию</w:t>
            </w:r>
          </w:p>
        </w:tc>
      </w:tr>
      <w:tr w:rsidR="0046497C" w:rsidRPr="000445A9" w:rsidTr="0046497C">
        <w:trPr>
          <w:trHeight w:val="315"/>
        </w:trPr>
        <w:tc>
          <w:tcPr>
            <w:tcW w:w="5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9E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Воронка-евро d-</w:t>
            </w: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126EA4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  <w:r w:rsidR="0046497C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97C" w:rsidRPr="0046497C" w:rsidRDefault="0046497C" w:rsidP="001E1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Pr="00464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согласованию</w:t>
            </w:r>
          </w:p>
        </w:tc>
      </w:tr>
      <w:tr w:rsidR="0046497C" w:rsidRPr="000445A9" w:rsidTr="0046497C">
        <w:trPr>
          <w:trHeight w:val="315"/>
        </w:trPr>
        <w:tc>
          <w:tcPr>
            <w:tcW w:w="5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464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Воронка-евро 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126EA4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  <w:r w:rsidR="0046497C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97C" w:rsidRPr="0046497C" w:rsidRDefault="0046497C" w:rsidP="001E1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Pr="00464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согласованию</w:t>
            </w:r>
          </w:p>
        </w:tc>
      </w:tr>
      <w:tr w:rsidR="0046497C" w:rsidRPr="000445A9" w:rsidTr="0046497C">
        <w:trPr>
          <w:trHeight w:val="315"/>
        </w:trPr>
        <w:tc>
          <w:tcPr>
            <w:tcW w:w="5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36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Колено </w:t>
            </w:r>
            <w:r w:rsidR="00680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трубы </w:t>
            </w: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</w:t>
            </w:r>
            <w:r w:rsidR="00036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угол 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126EA4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97C" w:rsidRPr="0046497C" w:rsidRDefault="0046497C" w:rsidP="001E1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Pr="00464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согласованию</w:t>
            </w:r>
          </w:p>
        </w:tc>
      </w:tr>
      <w:tr w:rsidR="0046497C" w:rsidRPr="000445A9" w:rsidTr="0046497C">
        <w:trPr>
          <w:trHeight w:val="315"/>
        </w:trPr>
        <w:tc>
          <w:tcPr>
            <w:tcW w:w="5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036E34" w:rsidP="009E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Колено </w:t>
            </w:r>
            <w:r w:rsidR="00680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трубы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d-</w:t>
            </w:r>
            <w:r w:rsidR="0046497C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угол 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126EA4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46497C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97C" w:rsidRPr="0046497C" w:rsidRDefault="0046497C" w:rsidP="001E1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Pr="00464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согласованию</w:t>
            </w:r>
          </w:p>
        </w:tc>
      </w:tr>
      <w:tr w:rsidR="0046497C" w:rsidRPr="000445A9" w:rsidTr="0046497C">
        <w:trPr>
          <w:trHeight w:val="315"/>
        </w:trPr>
        <w:tc>
          <w:tcPr>
            <w:tcW w:w="5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36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Колено </w:t>
            </w:r>
            <w:r w:rsidR="00680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трубы</w:t>
            </w:r>
            <w:r w:rsidR="0068006F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</w:t>
            </w:r>
            <w:r w:rsidR="00036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угол 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126EA4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46497C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97C" w:rsidRPr="0046497C" w:rsidRDefault="0046497C" w:rsidP="001E1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Pr="00464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согласованию</w:t>
            </w:r>
          </w:p>
        </w:tc>
      </w:tr>
      <w:tr w:rsidR="0046497C" w:rsidRPr="000445A9" w:rsidTr="0046497C">
        <w:trPr>
          <w:trHeight w:val="315"/>
        </w:trPr>
        <w:tc>
          <w:tcPr>
            <w:tcW w:w="5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9E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Колено </w:t>
            </w:r>
            <w:r w:rsidR="00680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трубы</w:t>
            </w:r>
            <w:r w:rsidR="0068006F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</w:t>
            </w:r>
            <w:r w:rsidR="00036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угол 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126EA4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="0046497C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97C" w:rsidRPr="0046497C" w:rsidRDefault="0046497C" w:rsidP="001E1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Pr="00464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согласованию</w:t>
            </w:r>
          </w:p>
        </w:tc>
      </w:tr>
      <w:tr w:rsidR="0046497C" w:rsidRPr="000445A9" w:rsidTr="0046497C">
        <w:trPr>
          <w:trHeight w:val="315"/>
        </w:trPr>
        <w:tc>
          <w:tcPr>
            <w:tcW w:w="5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36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Колено </w:t>
            </w:r>
            <w:r w:rsidR="00680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трубы</w:t>
            </w:r>
            <w:r w:rsidR="0068006F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</w:t>
            </w:r>
            <w:r w:rsidR="00036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угол 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126EA4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  <w:r w:rsidR="0046497C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97C" w:rsidRPr="0046497C" w:rsidRDefault="0046497C" w:rsidP="001E1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Pr="00464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согласованию</w:t>
            </w:r>
          </w:p>
        </w:tc>
      </w:tr>
      <w:tr w:rsidR="0046497C" w:rsidRPr="000445A9" w:rsidTr="0046497C">
        <w:trPr>
          <w:trHeight w:val="315"/>
        </w:trPr>
        <w:tc>
          <w:tcPr>
            <w:tcW w:w="5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036E34" w:rsidP="009E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Колено </w:t>
            </w:r>
            <w:r w:rsidR="00680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трубы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d-</w:t>
            </w:r>
            <w:r w:rsidR="0046497C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угол 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126EA4" w:rsidP="00862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62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46497C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97C" w:rsidRPr="0046497C" w:rsidRDefault="0046497C" w:rsidP="001E1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Pr="00464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согласованию</w:t>
            </w:r>
          </w:p>
        </w:tc>
      </w:tr>
      <w:tr w:rsidR="0046497C" w:rsidRPr="000445A9" w:rsidTr="0046497C">
        <w:trPr>
          <w:trHeight w:val="315"/>
        </w:trPr>
        <w:tc>
          <w:tcPr>
            <w:tcW w:w="5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036E34" w:rsidP="00F12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Труба </w:t>
            </w:r>
            <w:r w:rsidR="00680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водосточная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d-</w:t>
            </w:r>
            <w:r w:rsidR="0046497C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(L=1000</w:t>
            </w:r>
            <w:r w:rsidR="00C67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/1250</w:t>
            </w:r>
            <w:r w:rsidR="0046497C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A5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26E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C90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/15</w:t>
            </w:r>
            <w:r w:rsidR="00A50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97C" w:rsidRPr="0046497C" w:rsidRDefault="0046497C" w:rsidP="001E1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Pr="00464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согласованию</w:t>
            </w:r>
          </w:p>
        </w:tc>
      </w:tr>
      <w:tr w:rsidR="0046497C" w:rsidRPr="000445A9" w:rsidTr="0046497C">
        <w:trPr>
          <w:trHeight w:val="315"/>
        </w:trPr>
        <w:tc>
          <w:tcPr>
            <w:tcW w:w="5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F12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Труба </w:t>
            </w:r>
            <w:r w:rsidR="00680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водосточная</w:t>
            </w:r>
            <w:r w:rsidR="0068006F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</w:t>
            </w:r>
            <w:r w:rsidR="00036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(L=1000</w:t>
            </w:r>
            <w:r w:rsidR="00C67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/1250</w:t>
            </w: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A5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26E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C67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/17</w:t>
            </w:r>
            <w:r w:rsidR="00A50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97C" w:rsidRPr="0046497C" w:rsidRDefault="0046497C" w:rsidP="001E1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Pr="00464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согласованию</w:t>
            </w:r>
          </w:p>
        </w:tc>
      </w:tr>
      <w:tr w:rsidR="0046497C" w:rsidRPr="000445A9" w:rsidTr="0046497C">
        <w:trPr>
          <w:trHeight w:val="315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036E34" w:rsidP="00F12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Труба </w:t>
            </w:r>
            <w:r w:rsidR="00680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водосточная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d-</w:t>
            </w:r>
            <w:r w:rsidR="0046497C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(L=1000</w:t>
            </w:r>
            <w:r w:rsidR="00C67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/1250</w:t>
            </w:r>
            <w:r w:rsidR="0046497C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126EA4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  <w:r w:rsidR="0046497C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C67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="00A50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97C" w:rsidRPr="0046497C" w:rsidRDefault="0046497C" w:rsidP="001E1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Pr="00464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согласованию</w:t>
            </w:r>
          </w:p>
        </w:tc>
      </w:tr>
      <w:tr w:rsidR="0046497C" w:rsidRPr="000445A9" w:rsidTr="0046497C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36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Труба </w:t>
            </w:r>
            <w:r w:rsidR="00680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водосточная</w:t>
            </w:r>
            <w:r w:rsidR="0068006F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</w:t>
            </w:r>
            <w:r w:rsidR="00036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(L=1000</w:t>
            </w:r>
            <w:r w:rsidR="00C67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/1250</w:t>
            </w: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1E41DA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  <w:r w:rsidR="00C67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/22</w:t>
            </w:r>
            <w:r w:rsidR="00A50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97C" w:rsidRPr="0046497C" w:rsidRDefault="0046497C" w:rsidP="001E1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Pr="00464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согласованию</w:t>
            </w:r>
          </w:p>
        </w:tc>
      </w:tr>
      <w:tr w:rsidR="0046497C" w:rsidRPr="000445A9" w:rsidTr="0046497C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9E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Желоб прямоугольный увеличенный (L=2000)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126EA4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  <w:r w:rsidR="0046497C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97C" w:rsidRPr="0046497C" w:rsidRDefault="0046497C" w:rsidP="001E1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Pr="00464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согласованию</w:t>
            </w:r>
          </w:p>
        </w:tc>
      </w:tr>
      <w:tr w:rsidR="0046497C" w:rsidRPr="000445A9" w:rsidTr="0046497C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9E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Желоб прямоугольный 65*110*65 (L=2000)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126EA4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  <w:r w:rsidR="0046497C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97C" w:rsidRPr="0046497C" w:rsidRDefault="0046497C" w:rsidP="001E1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Pr="00464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согласованию</w:t>
            </w:r>
          </w:p>
        </w:tc>
      </w:tr>
      <w:tr w:rsidR="0046497C" w:rsidRPr="000445A9" w:rsidTr="0046497C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0951AB" w:rsidP="009E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Желоб полукруглый d-</w:t>
            </w:r>
            <w:r w:rsidR="0046497C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(L=1000</w:t>
            </w:r>
            <w:r w:rsidR="00A50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/1250</w:t>
            </w:r>
            <w:r w:rsidR="0046497C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126EA4" w:rsidP="00AA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AA21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46497C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A50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/125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97C" w:rsidRPr="0046497C" w:rsidRDefault="0046497C" w:rsidP="001E1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Pr="00464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согласованию</w:t>
            </w:r>
          </w:p>
        </w:tc>
      </w:tr>
      <w:tr w:rsidR="00220CC3" w:rsidRPr="000445A9" w:rsidTr="0046497C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C3" w:rsidRPr="000445A9" w:rsidRDefault="00220CC3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C3" w:rsidRPr="000445A9" w:rsidRDefault="00220CC3" w:rsidP="00220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Желоб полукруглый увеличенный</w:t>
            </w: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(L=1000</w:t>
            </w:r>
            <w:r w:rsidR="00A50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/1250</w:t>
            </w: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C3" w:rsidRPr="000445A9" w:rsidRDefault="00220CC3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C3" w:rsidRDefault="00AA21C2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  <w:r w:rsidR="00220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A50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/175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0CC3" w:rsidRDefault="00220CC3" w:rsidP="001E1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Pr="00464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согласованию</w:t>
            </w:r>
          </w:p>
        </w:tc>
      </w:tr>
      <w:tr w:rsidR="0046497C" w:rsidRPr="000445A9" w:rsidTr="0046497C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9E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Угол желоба (квадратный)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126EA4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  <w:r w:rsidR="0046497C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97C" w:rsidRPr="0046497C" w:rsidRDefault="0046497C" w:rsidP="001E1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Pr="00464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согласованию</w:t>
            </w:r>
          </w:p>
        </w:tc>
      </w:tr>
      <w:tr w:rsidR="0046497C" w:rsidRPr="000445A9" w:rsidTr="0046497C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9E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Угол желоба (полукруглый/прямоугольный)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126EA4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  <w:r w:rsidR="0046497C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97C" w:rsidRPr="0046497C" w:rsidRDefault="0046497C" w:rsidP="001E1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Pr="00464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согласованию</w:t>
            </w:r>
          </w:p>
        </w:tc>
      </w:tr>
      <w:tr w:rsidR="0046497C" w:rsidRPr="000445A9" w:rsidTr="0046497C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9E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Угол желоба (большой)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126EA4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46497C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97C" w:rsidRPr="0046497C" w:rsidRDefault="0046497C" w:rsidP="001E1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Pr="00464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согласованию</w:t>
            </w:r>
          </w:p>
        </w:tc>
      </w:tr>
      <w:tr w:rsidR="0046497C" w:rsidRPr="000445A9" w:rsidTr="0046497C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9E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Заглушка желоба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220CC3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46497C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97C" w:rsidRPr="0046497C" w:rsidRDefault="0046497C" w:rsidP="001E1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Pr="00464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согласованию</w:t>
            </w:r>
          </w:p>
        </w:tc>
      </w:tr>
      <w:tr w:rsidR="0046497C" w:rsidRPr="000445A9" w:rsidTr="0046497C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9E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Крепление желоба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46497C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7C" w:rsidRPr="000445A9" w:rsidRDefault="0068006F" w:rsidP="00220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46497C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0-</w:t>
            </w:r>
            <w:r w:rsidR="00220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46497C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97C" w:rsidRPr="0046497C" w:rsidRDefault="0046497C" w:rsidP="001E1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Pr="00464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согласованию</w:t>
            </w:r>
          </w:p>
        </w:tc>
      </w:tr>
      <w:tr w:rsidR="000445A9" w:rsidRPr="000445A9" w:rsidTr="0046497C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A9" w:rsidRPr="000445A9" w:rsidRDefault="000445A9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A9" w:rsidRPr="000445A9" w:rsidRDefault="0058598A" w:rsidP="00585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Крепление</w:t>
            </w:r>
            <w:r w:rsidR="002C1E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5A9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трубы</w:t>
            </w:r>
            <w:r w:rsidR="00F30A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(ухват)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A9" w:rsidRPr="000445A9" w:rsidRDefault="000445A9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A9" w:rsidRPr="000445A9" w:rsidRDefault="000445A9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45A9" w:rsidRPr="000445A9" w:rsidRDefault="000445A9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45A9" w:rsidRPr="000445A9" w:rsidTr="0046497C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A9" w:rsidRPr="000445A9" w:rsidRDefault="000445A9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A9" w:rsidRPr="000445A9" w:rsidRDefault="0058598A" w:rsidP="00585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Крепление</w:t>
            </w:r>
            <w:r w:rsidR="000445A9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="000445A9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елоба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кровельного (Г-образное)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A9" w:rsidRPr="000445A9" w:rsidRDefault="000445A9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A9" w:rsidRPr="000445A9" w:rsidRDefault="00075A8E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0445A9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45A9" w:rsidRPr="000445A9" w:rsidRDefault="000445A9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45A9" w:rsidRPr="000445A9" w:rsidTr="001C2E18">
        <w:trPr>
          <w:trHeight w:val="330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A9" w:rsidRPr="000445A9" w:rsidRDefault="000445A9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A9" w:rsidRPr="000445A9" w:rsidRDefault="0058598A" w:rsidP="00585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Крепление свеса (Т-образное)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A9" w:rsidRPr="000445A9" w:rsidRDefault="000445A9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A9" w:rsidRPr="000445A9" w:rsidRDefault="00075A8E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0445A9"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45A9" w:rsidRPr="000445A9" w:rsidRDefault="000445A9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E18" w:rsidRPr="000445A9" w:rsidTr="001C2E18">
        <w:trPr>
          <w:trHeight w:val="330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18" w:rsidRPr="000445A9" w:rsidRDefault="001C2E18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18" w:rsidRPr="000445A9" w:rsidRDefault="001C2E18" w:rsidP="009E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Совок уличный (300*400)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18" w:rsidRPr="000445A9" w:rsidRDefault="001C2E18" w:rsidP="007B6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18" w:rsidRPr="000445A9" w:rsidRDefault="001C2E18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2E18" w:rsidRPr="000445A9" w:rsidRDefault="001C2E18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E18" w:rsidRPr="000445A9" w:rsidTr="001C2E18">
        <w:trPr>
          <w:trHeight w:val="330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18" w:rsidRPr="000445A9" w:rsidRDefault="001C2E18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18" w:rsidRPr="000445A9" w:rsidRDefault="001C2E18" w:rsidP="009E3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Совок уличный (400*400)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18" w:rsidRPr="000445A9" w:rsidRDefault="001C2E18" w:rsidP="007B6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4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18" w:rsidRPr="000445A9" w:rsidRDefault="001C2E18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2E18" w:rsidRPr="000445A9" w:rsidRDefault="001C2E18" w:rsidP="00044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565E" w:rsidRPr="009135A4" w:rsidRDefault="00F60DAF" w:rsidP="000445A9">
      <w:pPr>
        <w:jc w:val="center"/>
        <w:rPr>
          <w:rFonts w:ascii="Arial Black" w:hAnsi="Arial Black" w:cs="Times New Roman"/>
          <w:sz w:val="16"/>
          <w:szCs w:val="16"/>
        </w:rPr>
      </w:pPr>
      <w:r w:rsidRPr="009135A4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Помимо изготовления стандартных фасонных изделий, возможно изготовление изделий по вашим эскизам</w:t>
      </w:r>
    </w:p>
    <w:p w:rsidR="00CD5DBB" w:rsidRDefault="00325CF1" w:rsidP="000445A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93C12">
        <w:rPr>
          <w:rFonts w:ascii="Arial" w:hAnsi="Arial" w:cs="Arial"/>
          <w:b/>
          <w:i/>
          <w:sz w:val="24"/>
          <w:szCs w:val="24"/>
        </w:rPr>
        <w:t>г</w:t>
      </w:r>
      <w:proofErr w:type="gramStart"/>
      <w:r w:rsidRPr="00493C12">
        <w:rPr>
          <w:rFonts w:ascii="Arial" w:hAnsi="Arial" w:cs="Arial"/>
          <w:b/>
          <w:i/>
          <w:sz w:val="24"/>
          <w:szCs w:val="24"/>
        </w:rPr>
        <w:t>.Р</w:t>
      </w:r>
      <w:proofErr w:type="gramEnd"/>
      <w:r w:rsidRPr="00493C12">
        <w:rPr>
          <w:rFonts w:ascii="Arial" w:hAnsi="Arial" w:cs="Arial"/>
          <w:b/>
          <w:i/>
          <w:sz w:val="24"/>
          <w:szCs w:val="24"/>
        </w:rPr>
        <w:t>остов-на-Дону,</w:t>
      </w:r>
      <w:r w:rsidR="0046497C" w:rsidRPr="00493C1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D5DBB">
        <w:rPr>
          <w:rFonts w:ascii="Arial" w:hAnsi="Arial" w:cs="Arial"/>
          <w:b/>
          <w:i/>
          <w:sz w:val="24"/>
          <w:szCs w:val="24"/>
        </w:rPr>
        <w:t>промзона</w:t>
      </w:r>
      <w:proofErr w:type="spellEnd"/>
      <w:r w:rsidR="00CD5DBB">
        <w:rPr>
          <w:rFonts w:ascii="Arial" w:hAnsi="Arial" w:cs="Arial"/>
          <w:b/>
          <w:i/>
          <w:sz w:val="24"/>
          <w:szCs w:val="24"/>
        </w:rPr>
        <w:t xml:space="preserve"> Заречная, </w:t>
      </w:r>
      <w:r w:rsidRPr="00493C12">
        <w:rPr>
          <w:rFonts w:ascii="Arial" w:hAnsi="Arial" w:cs="Arial"/>
          <w:b/>
          <w:i/>
          <w:sz w:val="24"/>
          <w:szCs w:val="24"/>
        </w:rPr>
        <w:t>ул.Шоссейная</w:t>
      </w:r>
      <w:r w:rsidR="00EE78EA">
        <w:rPr>
          <w:rFonts w:ascii="Arial" w:hAnsi="Arial" w:cs="Arial"/>
          <w:b/>
          <w:i/>
          <w:sz w:val="24"/>
          <w:szCs w:val="24"/>
        </w:rPr>
        <w:t>,</w:t>
      </w:r>
      <w:r w:rsidRPr="00493C12">
        <w:rPr>
          <w:rFonts w:ascii="Arial" w:hAnsi="Arial" w:cs="Arial"/>
          <w:b/>
          <w:i/>
          <w:sz w:val="24"/>
          <w:szCs w:val="24"/>
        </w:rPr>
        <w:t xml:space="preserve"> д.47</w:t>
      </w:r>
      <w:r w:rsidR="00EE78EA">
        <w:rPr>
          <w:rFonts w:ascii="Arial" w:hAnsi="Arial" w:cs="Arial"/>
          <w:b/>
          <w:i/>
          <w:sz w:val="24"/>
          <w:szCs w:val="24"/>
        </w:rPr>
        <w:t xml:space="preserve"> «А»</w:t>
      </w:r>
      <w:r w:rsidRPr="00493C12">
        <w:rPr>
          <w:rFonts w:ascii="Arial" w:hAnsi="Arial" w:cs="Arial"/>
          <w:b/>
          <w:i/>
          <w:sz w:val="24"/>
          <w:szCs w:val="24"/>
        </w:rPr>
        <w:t>, оф.2</w:t>
      </w:r>
      <w:r w:rsidR="00493C12">
        <w:rPr>
          <w:rFonts w:ascii="Arial" w:hAnsi="Arial" w:cs="Arial"/>
          <w:b/>
          <w:i/>
          <w:sz w:val="24"/>
          <w:szCs w:val="24"/>
        </w:rPr>
        <w:t xml:space="preserve">, </w:t>
      </w:r>
    </w:p>
    <w:p w:rsidR="00D8565E" w:rsidRPr="00A96E9B" w:rsidRDefault="00325CF1" w:rsidP="000445A9">
      <w:pPr>
        <w:jc w:val="center"/>
        <w:rPr>
          <w:rFonts w:ascii="Arial Black" w:hAnsi="Arial Black" w:cs="Times New Roman"/>
          <w:b/>
          <w:sz w:val="24"/>
          <w:szCs w:val="24"/>
          <w:lang w:val="en-US"/>
        </w:rPr>
      </w:pPr>
      <w:r w:rsidRPr="00493C12">
        <w:rPr>
          <w:rFonts w:ascii="Arial" w:hAnsi="Arial" w:cs="Arial"/>
          <w:b/>
          <w:i/>
          <w:sz w:val="24"/>
          <w:szCs w:val="24"/>
        </w:rPr>
        <w:t>тел</w:t>
      </w:r>
      <w:r w:rsidRPr="00A96E9B">
        <w:rPr>
          <w:rFonts w:ascii="Arial" w:hAnsi="Arial" w:cs="Arial"/>
          <w:b/>
          <w:i/>
          <w:sz w:val="24"/>
          <w:szCs w:val="24"/>
          <w:lang w:val="en-US"/>
        </w:rPr>
        <w:t>.(863)247-08-94</w:t>
      </w:r>
      <w:r w:rsidR="00493C12" w:rsidRPr="00A96E9B">
        <w:rPr>
          <w:rFonts w:ascii="Arial" w:hAnsi="Arial" w:cs="Arial"/>
          <w:b/>
          <w:i/>
          <w:sz w:val="24"/>
          <w:szCs w:val="24"/>
          <w:lang w:val="en-US"/>
        </w:rPr>
        <w:t>, 279-26-44</w:t>
      </w:r>
      <w:r w:rsidR="00CD5DBB" w:rsidRPr="00A96E9B">
        <w:rPr>
          <w:rFonts w:ascii="Arial" w:hAnsi="Arial" w:cs="Arial"/>
          <w:b/>
          <w:i/>
          <w:sz w:val="24"/>
          <w:szCs w:val="24"/>
          <w:lang w:val="en-US"/>
        </w:rPr>
        <w:t>,</w:t>
      </w:r>
      <w:r w:rsidR="00A96E9B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AA21C2" w:rsidRPr="00AA21C2">
        <w:rPr>
          <w:rFonts w:ascii="Arial" w:hAnsi="Arial" w:cs="Arial"/>
          <w:b/>
          <w:sz w:val="24"/>
          <w:szCs w:val="24"/>
          <w:lang w:val="en-US"/>
        </w:rPr>
        <w:t>e</w:t>
      </w:r>
      <w:r w:rsidR="00AA21C2" w:rsidRPr="00A96E9B">
        <w:rPr>
          <w:rFonts w:ascii="Arial" w:hAnsi="Arial" w:cs="Arial"/>
          <w:b/>
          <w:sz w:val="24"/>
          <w:szCs w:val="24"/>
          <w:lang w:val="en-US"/>
        </w:rPr>
        <w:t>-</w:t>
      </w:r>
      <w:r w:rsidR="00AA21C2" w:rsidRPr="00AA21C2">
        <w:rPr>
          <w:rFonts w:ascii="Arial" w:hAnsi="Arial" w:cs="Arial"/>
          <w:b/>
          <w:sz w:val="24"/>
          <w:szCs w:val="24"/>
          <w:lang w:val="en-US"/>
        </w:rPr>
        <w:t>mail</w:t>
      </w:r>
      <w:r w:rsidR="00AA21C2" w:rsidRPr="00A96E9B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AA21C2" w:rsidRPr="00AA21C2">
        <w:rPr>
          <w:rFonts w:ascii="Arial" w:hAnsi="Arial" w:cs="Arial"/>
          <w:b/>
          <w:sz w:val="24"/>
          <w:szCs w:val="24"/>
          <w:lang w:val="en-US"/>
        </w:rPr>
        <w:t>zhest</w:t>
      </w:r>
      <w:r w:rsidR="00AA21C2" w:rsidRPr="00A96E9B">
        <w:rPr>
          <w:rFonts w:ascii="Arial" w:hAnsi="Arial" w:cs="Arial"/>
          <w:b/>
          <w:sz w:val="24"/>
          <w:szCs w:val="24"/>
          <w:lang w:val="en-US"/>
        </w:rPr>
        <w:t>61@</w:t>
      </w:r>
      <w:r w:rsidR="00AA21C2" w:rsidRPr="00AA21C2">
        <w:rPr>
          <w:rFonts w:ascii="Arial" w:hAnsi="Arial" w:cs="Arial"/>
          <w:b/>
          <w:sz w:val="24"/>
          <w:szCs w:val="24"/>
          <w:lang w:val="en-US"/>
        </w:rPr>
        <w:t>mail</w:t>
      </w:r>
      <w:r w:rsidR="00AA21C2" w:rsidRPr="00A96E9B">
        <w:rPr>
          <w:rFonts w:ascii="Arial" w:hAnsi="Arial" w:cs="Arial"/>
          <w:b/>
          <w:sz w:val="24"/>
          <w:szCs w:val="24"/>
          <w:lang w:val="en-US"/>
        </w:rPr>
        <w:t>.</w:t>
      </w:r>
      <w:r w:rsidR="00AA21C2" w:rsidRPr="00AA21C2">
        <w:rPr>
          <w:rFonts w:ascii="Arial" w:hAnsi="Arial" w:cs="Arial"/>
          <w:b/>
          <w:sz w:val="24"/>
          <w:szCs w:val="24"/>
          <w:lang w:val="en-US"/>
        </w:rPr>
        <w:t>ru</w:t>
      </w:r>
      <w:r w:rsidR="00A96E9B" w:rsidRPr="00A96E9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A96E9B">
        <w:rPr>
          <w:rFonts w:ascii="Arial" w:hAnsi="Arial" w:cs="Arial"/>
          <w:b/>
          <w:sz w:val="24"/>
          <w:szCs w:val="24"/>
          <w:lang w:val="en-US"/>
        </w:rPr>
        <w:t>www.</w:t>
      </w:r>
      <w:r w:rsidR="00A96E9B" w:rsidRPr="00AA21C2">
        <w:rPr>
          <w:rFonts w:ascii="Arial" w:hAnsi="Arial" w:cs="Arial"/>
          <w:b/>
          <w:sz w:val="24"/>
          <w:szCs w:val="24"/>
          <w:lang w:val="en-US"/>
        </w:rPr>
        <w:t>zhest</w:t>
      </w:r>
      <w:r w:rsidR="00A96E9B" w:rsidRPr="00A96E9B">
        <w:rPr>
          <w:rFonts w:ascii="Arial" w:hAnsi="Arial" w:cs="Arial"/>
          <w:b/>
          <w:sz w:val="24"/>
          <w:szCs w:val="24"/>
          <w:lang w:val="en-US"/>
        </w:rPr>
        <w:t>61</w:t>
      </w:r>
      <w:r w:rsidR="00A96E9B">
        <w:rPr>
          <w:rFonts w:ascii="Arial" w:hAnsi="Arial" w:cs="Arial"/>
          <w:b/>
          <w:sz w:val="24"/>
          <w:szCs w:val="24"/>
          <w:lang w:val="en-US"/>
        </w:rPr>
        <w:t>.ru</w:t>
      </w:r>
    </w:p>
    <w:sectPr w:rsidR="00D8565E" w:rsidRPr="00A96E9B" w:rsidSect="00AA21C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5A9"/>
    <w:rsid w:val="00025892"/>
    <w:rsid w:val="00036E34"/>
    <w:rsid w:val="000445A9"/>
    <w:rsid w:val="00075A8E"/>
    <w:rsid w:val="000951AB"/>
    <w:rsid w:val="00126EA4"/>
    <w:rsid w:val="001444CA"/>
    <w:rsid w:val="00154332"/>
    <w:rsid w:val="00164BC7"/>
    <w:rsid w:val="00182325"/>
    <w:rsid w:val="001B530A"/>
    <w:rsid w:val="001C2E18"/>
    <w:rsid w:val="001E41DA"/>
    <w:rsid w:val="00220CC3"/>
    <w:rsid w:val="002C0A3F"/>
    <w:rsid w:val="002C1E6A"/>
    <w:rsid w:val="002D4E8A"/>
    <w:rsid w:val="002D6FC0"/>
    <w:rsid w:val="00325CF1"/>
    <w:rsid w:val="00332689"/>
    <w:rsid w:val="003E2E9A"/>
    <w:rsid w:val="00426F67"/>
    <w:rsid w:val="004525E0"/>
    <w:rsid w:val="0046497C"/>
    <w:rsid w:val="00465776"/>
    <w:rsid w:val="00466A0A"/>
    <w:rsid w:val="00475F93"/>
    <w:rsid w:val="00485FDB"/>
    <w:rsid w:val="00493C12"/>
    <w:rsid w:val="004F386A"/>
    <w:rsid w:val="00500A05"/>
    <w:rsid w:val="005304C3"/>
    <w:rsid w:val="00555460"/>
    <w:rsid w:val="00581177"/>
    <w:rsid w:val="0058598A"/>
    <w:rsid w:val="00593C5A"/>
    <w:rsid w:val="0068006F"/>
    <w:rsid w:val="007336DA"/>
    <w:rsid w:val="00783401"/>
    <w:rsid w:val="007D13B6"/>
    <w:rsid w:val="00860273"/>
    <w:rsid w:val="0086215B"/>
    <w:rsid w:val="008A7B46"/>
    <w:rsid w:val="009135A4"/>
    <w:rsid w:val="00926CD7"/>
    <w:rsid w:val="00997920"/>
    <w:rsid w:val="009E3108"/>
    <w:rsid w:val="009E687D"/>
    <w:rsid w:val="00A50B0A"/>
    <w:rsid w:val="00A96E9B"/>
    <w:rsid w:val="00AA21C2"/>
    <w:rsid w:val="00B87D90"/>
    <w:rsid w:val="00BD0D96"/>
    <w:rsid w:val="00C52869"/>
    <w:rsid w:val="00C6793A"/>
    <w:rsid w:val="00C901B5"/>
    <w:rsid w:val="00CD5DBB"/>
    <w:rsid w:val="00D8565E"/>
    <w:rsid w:val="00E0680D"/>
    <w:rsid w:val="00E631BE"/>
    <w:rsid w:val="00EB781B"/>
    <w:rsid w:val="00EC4B40"/>
    <w:rsid w:val="00EC6746"/>
    <w:rsid w:val="00EE78EA"/>
    <w:rsid w:val="00F064DA"/>
    <w:rsid w:val="00F126AF"/>
    <w:rsid w:val="00F30A9E"/>
    <w:rsid w:val="00F60DAF"/>
    <w:rsid w:val="00F93781"/>
    <w:rsid w:val="00FF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2012-10-22T09:10:00Z</cp:lastPrinted>
  <dcterms:created xsi:type="dcterms:W3CDTF">2012-11-08T13:00:00Z</dcterms:created>
  <dcterms:modified xsi:type="dcterms:W3CDTF">2012-11-08T14:00:00Z</dcterms:modified>
</cp:coreProperties>
</file>